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5E0A7" w14:textId="77777777" w:rsidR="00956AAF" w:rsidRPr="00956AAF" w:rsidRDefault="00956AAF" w:rsidP="00956A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sz w:val="23"/>
          <w:szCs w:val="23"/>
          <w:u w:val="single"/>
        </w:rPr>
      </w:pPr>
      <w:r w:rsidRPr="00956AAF">
        <w:rPr>
          <w:rFonts w:ascii="Segoe UI" w:eastAsia="Times New Roman" w:hAnsi="Segoe UI" w:cs="Segoe UI"/>
          <w:b/>
          <w:bCs/>
          <w:color w:val="242424"/>
          <w:sz w:val="23"/>
          <w:szCs w:val="23"/>
          <w:u w:val="single"/>
        </w:rPr>
        <w:t xml:space="preserve">John and Ruth </w:t>
      </w:r>
      <w:proofErr w:type="spellStart"/>
      <w:r w:rsidRPr="00956AAF">
        <w:rPr>
          <w:rFonts w:ascii="Segoe UI" w:eastAsia="Times New Roman" w:hAnsi="Segoe UI" w:cs="Segoe UI"/>
          <w:b/>
          <w:bCs/>
          <w:color w:val="242424"/>
          <w:sz w:val="23"/>
          <w:szCs w:val="23"/>
          <w:u w:val="single"/>
        </w:rPr>
        <w:t>Giunco</w:t>
      </w:r>
      <w:proofErr w:type="spellEnd"/>
      <w:r w:rsidRPr="00956AAF">
        <w:rPr>
          <w:rFonts w:ascii="Segoe UI" w:eastAsia="Times New Roman" w:hAnsi="Segoe UI" w:cs="Segoe UI"/>
          <w:b/>
          <w:bCs/>
          <w:color w:val="242424"/>
          <w:sz w:val="23"/>
          <w:szCs w:val="23"/>
          <w:u w:val="single"/>
        </w:rPr>
        <w:t xml:space="preserve"> Memorial Award-$1,000</w:t>
      </w:r>
    </w:p>
    <w:p w14:paraId="47182888" w14:textId="77777777" w:rsidR="00956AAF" w:rsidRPr="00956AAF" w:rsidRDefault="00956AAF" w:rsidP="00956A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04D7B649" w14:textId="77777777" w:rsidR="00956AAF" w:rsidRPr="00956AAF" w:rsidRDefault="00956AAF" w:rsidP="00956A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956AAF">
        <w:rPr>
          <w:rFonts w:ascii="Segoe UI" w:eastAsia="Times New Roman" w:hAnsi="Segoe UI" w:cs="Segoe UI"/>
          <w:color w:val="242424"/>
          <w:sz w:val="23"/>
          <w:szCs w:val="23"/>
        </w:rPr>
        <w:t xml:space="preserve">John </w:t>
      </w:r>
      <w:proofErr w:type="spellStart"/>
      <w:r w:rsidRPr="00956AAF">
        <w:rPr>
          <w:rFonts w:ascii="Segoe UI" w:eastAsia="Times New Roman" w:hAnsi="Segoe UI" w:cs="Segoe UI"/>
          <w:color w:val="242424"/>
          <w:sz w:val="23"/>
          <w:szCs w:val="23"/>
        </w:rPr>
        <w:t>Giunco</w:t>
      </w:r>
      <w:proofErr w:type="spellEnd"/>
      <w:r w:rsidRPr="00956AAF">
        <w:rPr>
          <w:rFonts w:ascii="Segoe UI" w:eastAsia="Times New Roman" w:hAnsi="Segoe UI" w:cs="Segoe UI"/>
          <w:color w:val="242424"/>
          <w:sz w:val="23"/>
          <w:szCs w:val="23"/>
        </w:rPr>
        <w:t xml:space="preserve"> was a charismatic business owner and savvy investor and his wife Ruth </w:t>
      </w:r>
      <w:proofErr w:type="spellStart"/>
      <w:r w:rsidRPr="00956AAF">
        <w:rPr>
          <w:rFonts w:ascii="Segoe UI" w:eastAsia="Times New Roman" w:hAnsi="Segoe UI" w:cs="Segoe UI"/>
          <w:color w:val="242424"/>
          <w:sz w:val="23"/>
          <w:szCs w:val="23"/>
        </w:rPr>
        <w:t>Giunco</w:t>
      </w:r>
      <w:proofErr w:type="spellEnd"/>
      <w:r w:rsidRPr="00956AAF">
        <w:rPr>
          <w:rFonts w:ascii="Segoe UI" w:eastAsia="Times New Roman" w:hAnsi="Segoe UI" w:cs="Segoe UI"/>
          <w:color w:val="242424"/>
          <w:sz w:val="23"/>
          <w:szCs w:val="23"/>
        </w:rPr>
        <w:t xml:space="preserve"> personified patience, kindness and was a fantastic listener.  The scholarship is being donated by their granddaughter in memory of both of them.</w:t>
      </w:r>
    </w:p>
    <w:p w14:paraId="6278CFEE" w14:textId="77777777" w:rsidR="00956AAF" w:rsidRPr="00956AAF" w:rsidRDefault="00956AAF" w:rsidP="00956A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4FCDCD41" w14:textId="77777777" w:rsidR="00956AAF" w:rsidRPr="00956AAF" w:rsidRDefault="00956AAF" w:rsidP="00956A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956AAF">
        <w:rPr>
          <w:rFonts w:ascii="Segoe UI" w:eastAsia="Times New Roman" w:hAnsi="Segoe UI" w:cs="Segoe UI"/>
          <w:color w:val="242424"/>
          <w:sz w:val="23"/>
          <w:szCs w:val="23"/>
        </w:rPr>
        <w:t>Scholarship will be awarded to a current Academy of Finance student.  The student does not have to study finance upon graduation and can be attending full or part-time, a 2 year, 4 year or trade school option upon graduation.</w:t>
      </w:r>
    </w:p>
    <w:p w14:paraId="254810C1" w14:textId="77777777" w:rsidR="00956AAF" w:rsidRPr="00956AAF" w:rsidRDefault="00956AAF" w:rsidP="00956A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58B7834B" w14:textId="77777777" w:rsidR="00956AAF" w:rsidRPr="00956AAF" w:rsidRDefault="00956AAF" w:rsidP="00956A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956AAF">
        <w:rPr>
          <w:rFonts w:ascii="Segoe UI" w:eastAsia="Times New Roman" w:hAnsi="Segoe UI" w:cs="Segoe UI"/>
          <w:color w:val="242424"/>
          <w:sz w:val="23"/>
          <w:szCs w:val="23"/>
        </w:rPr>
        <w:t>Between 500 and 800 words please.  </w:t>
      </w:r>
    </w:p>
    <w:p w14:paraId="1334C385" w14:textId="77777777" w:rsidR="00956AAF" w:rsidRPr="00956AAF" w:rsidRDefault="00956AAF" w:rsidP="00956A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6A3D6EAD" w14:textId="72478A3F" w:rsidR="00956AAF" w:rsidRDefault="00956AAF" w:rsidP="00956A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sz w:val="23"/>
          <w:szCs w:val="23"/>
        </w:rPr>
      </w:pPr>
      <w:r w:rsidRPr="00956AAF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If you were given a million dollars upon your graduation in June, what would you do with the money?  Your essay must include an investment along with a charity component. </w:t>
      </w:r>
    </w:p>
    <w:p w14:paraId="3D8F94BD" w14:textId="4849E842" w:rsidR="00FA63F3" w:rsidRDefault="00FA63F3" w:rsidP="00956A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sz w:val="23"/>
          <w:szCs w:val="23"/>
        </w:rPr>
      </w:pPr>
    </w:p>
    <w:p w14:paraId="565FFE66" w14:textId="28C7F2D7" w:rsidR="00FA63F3" w:rsidRPr="00956AAF" w:rsidRDefault="00FA63F3" w:rsidP="00956A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Deadline is the end of the school day on Monday April 3</w:t>
      </w:r>
      <w:r w:rsidRPr="00FA63F3">
        <w:rPr>
          <w:rFonts w:ascii="Segoe UI" w:eastAsia="Times New Roman" w:hAnsi="Segoe UI" w:cs="Segoe UI"/>
          <w:b/>
          <w:bCs/>
          <w:color w:val="242424"/>
          <w:sz w:val="23"/>
          <w:szCs w:val="23"/>
          <w:vertAlign w:val="superscript"/>
        </w:rPr>
        <w:t>rd</w:t>
      </w:r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 xml:space="preserve">.  Please give to Mrs. </w:t>
      </w:r>
      <w:proofErr w:type="spellStart"/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Hoeler</w:t>
      </w:r>
      <w:proofErr w:type="spellEnd"/>
      <w:r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 xml:space="preserve"> or Mr. Driscoll.  </w:t>
      </w:r>
    </w:p>
    <w:p w14:paraId="7E6BBDE4" w14:textId="77777777" w:rsidR="00956AAF" w:rsidRDefault="00956AAF"/>
    <w:sectPr w:rsidR="0095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AF"/>
    <w:rsid w:val="00956AAF"/>
    <w:rsid w:val="00FA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8B7D7"/>
  <w15:chartTrackingRefBased/>
  <w15:docId w15:val="{2FD7E0FF-CB14-4C74-A554-C7A5714A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>Manasquan School District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Driscoll, John</dc:creator>
  <cp:keywords/>
  <dc:description/>
  <cp:lastModifiedBy>Driscoll, John</cp:lastModifiedBy>
  <cp:revision>2</cp:revision>
  <dcterms:created xsi:type="dcterms:W3CDTF">2023-03-04T16:53:00Z</dcterms:created>
  <dcterms:modified xsi:type="dcterms:W3CDTF">2023-03-04T16:59:00Z</dcterms:modified>
</cp:coreProperties>
</file>